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67325C" w:rsidRDefault="0067325C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334847">
        <w:rPr>
          <w:rFonts w:eastAsia="Times New Roman"/>
          <w:sz w:val="24"/>
          <w:szCs w:val="24"/>
          <w:u w:val="single"/>
          <w:lang w:eastAsia="ru-RU"/>
        </w:rPr>
        <w:t>1074-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334847">
        <w:rPr>
          <w:rFonts w:eastAsia="Times New Roman"/>
          <w:sz w:val="24"/>
          <w:szCs w:val="24"/>
          <w:u w:val="single"/>
          <w:lang w:eastAsia="ru-RU"/>
        </w:rPr>
        <w:t>24.11.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334847">
        <w:rPr>
          <w:rFonts w:eastAsia="Times New Roman"/>
          <w:sz w:val="24"/>
          <w:szCs w:val="24"/>
          <w:u w:val="single"/>
          <w:lang w:eastAsia="ru-RU"/>
        </w:rPr>
        <w:t>ООО «ПСК КОМПЛЕКС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Default="001C20AD" w:rsidP="00334847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AB4EBA" w:rsidRPr="00AB4EBA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по </w:t>
      </w:r>
      <w:r w:rsidR="00334847">
        <w:rPr>
          <w:rFonts w:eastAsia="Times New Roman"/>
          <w:sz w:val="24"/>
          <w:szCs w:val="24"/>
          <w:u w:val="single"/>
          <w:lang w:eastAsia="ru-RU"/>
        </w:rPr>
        <w:t xml:space="preserve">текущему </w:t>
      </w:r>
      <w:r w:rsidR="00432D5F">
        <w:rPr>
          <w:rFonts w:eastAsia="Times New Roman"/>
          <w:sz w:val="24"/>
          <w:szCs w:val="24"/>
          <w:u w:val="single"/>
          <w:lang w:eastAsia="ru-RU"/>
        </w:rPr>
        <w:t xml:space="preserve">ремонту номерного фонда корпуса </w:t>
      </w:r>
      <w:r w:rsidR="00334847">
        <w:rPr>
          <w:rFonts w:eastAsia="Times New Roman"/>
          <w:sz w:val="24"/>
          <w:szCs w:val="24"/>
          <w:u w:val="single"/>
          <w:lang w:eastAsia="ru-RU"/>
        </w:rPr>
        <w:t>«Приморский»</w:t>
      </w:r>
      <w:r w:rsidR="00432D5F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334847">
        <w:rPr>
          <w:rFonts w:eastAsia="Times New Roman"/>
          <w:sz w:val="24"/>
          <w:szCs w:val="24"/>
          <w:u w:val="single"/>
          <w:lang w:eastAsia="ru-RU"/>
        </w:rPr>
        <w:t>(инв.775000001</w:t>
      </w:r>
      <w:r w:rsidR="00432D5F">
        <w:rPr>
          <w:rFonts w:eastAsia="Times New Roman"/>
          <w:sz w:val="24"/>
          <w:szCs w:val="24"/>
          <w:u w:val="single"/>
          <w:lang w:eastAsia="ru-RU"/>
        </w:rPr>
        <w:t xml:space="preserve">) </w:t>
      </w:r>
      <w:proofErr w:type="spellStart"/>
      <w:proofErr w:type="gramStart"/>
      <w:r w:rsidR="00334847">
        <w:rPr>
          <w:rFonts w:eastAsia="Times New Roman"/>
          <w:sz w:val="24"/>
          <w:szCs w:val="24"/>
          <w:u w:val="single"/>
          <w:lang w:eastAsia="ru-RU"/>
        </w:rPr>
        <w:t>коридоры,холлы</w:t>
      </w:r>
      <w:proofErr w:type="gramEnd"/>
      <w:r w:rsidR="00334847">
        <w:rPr>
          <w:rFonts w:eastAsia="Times New Roman"/>
          <w:sz w:val="24"/>
          <w:szCs w:val="24"/>
          <w:u w:val="single"/>
          <w:lang w:eastAsia="ru-RU"/>
        </w:rPr>
        <w:t>,лестничные</w:t>
      </w:r>
      <w:proofErr w:type="spellEnd"/>
      <w:r w:rsidR="00334847">
        <w:rPr>
          <w:rFonts w:eastAsia="Times New Roman"/>
          <w:sz w:val="24"/>
          <w:szCs w:val="24"/>
          <w:u w:val="single"/>
          <w:lang w:eastAsia="ru-RU"/>
        </w:rPr>
        <w:t xml:space="preserve"> клетки)</w:t>
      </w:r>
    </w:p>
    <w:p w:rsidR="00160BC3" w:rsidRPr="00207968" w:rsidRDefault="00160BC3" w:rsidP="0033484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559"/>
        <w:gridCol w:w="1418"/>
        <w:gridCol w:w="34"/>
        <w:gridCol w:w="2518"/>
        <w:gridCol w:w="1559"/>
        <w:gridCol w:w="454"/>
        <w:gridCol w:w="1247"/>
        <w:gridCol w:w="1842"/>
        <w:gridCol w:w="1947"/>
        <w:gridCol w:w="1598"/>
      </w:tblGrid>
      <w:tr w:rsidR="001C20AD" w:rsidRPr="0067325C" w:rsidTr="0067325C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Авансовый платеж</w:t>
            </w:r>
          </w:p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C20AD" w:rsidRPr="001359F2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9F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Цена за единицу</w:t>
            </w:r>
            <w:r w:rsidR="006266D9"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1C20AD" w:rsidRPr="0067325C" w:rsidRDefault="001C20AD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E0A82" w:rsidRPr="0067325C" w:rsidTr="0067325C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2E0A82" w:rsidRPr="0067325C" w:rsidRDefault="00432D5F" w:rsidP="006732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</w:t>
            </w:r>
            <w:r w:rsidR="00334847"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A82" w:rsidRPr="0067325C" w:rsidRDefault="00432D5F" w:rsidP="006732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4 370 910,72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0A82" w:rsidRPr="0067325C" w:rsidRDefault="00432D5F" w:rsidP="006732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E0A82" w:rsidRPr="001359F2" w:rsidRDefault="00B6490B" w:rsidP="001359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1359F2"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  <w:r w:rsidR="00432D5F"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1359F2"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</w:t>
            </w:r>
            <w:r w:rsidR="00432D5F"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06.02.2023</w:t>
            </w:r>
            <w:r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4A69E8" w:rsidRPr="001359F2" w:rsidRDefault="00B6490B" w:rsidP="001359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="004A69E8"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 о стоимости выполненных работ и затрат </w:t>
            </w:r>
            <w:r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</w:t>
            </w:r>
            <w:r w:rsidR="004A69E8"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16.01.2023</w:t>
            </w:r>
            <w:r w:rsidR="004A69E8"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(дата подписи </w:t>
            </w:r>
            <w:r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06.02.2023</w:t>
            </w:r>
            <w:r w:rsidR="004A69E8"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5D11CB" w:rsidRPr="001359F2" w:rsidRDefault="00B6490B" w:rsidP="001359F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A69E8"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Акт о приемке выполненных работ </w:t>
            </w:r>
            <w:r w:rsidRPr="001359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 от 16.01.2023 (дата подписи 06.02.2023)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A82" w:rsidRPr="0067325C" w:rsidRDefault="00432D5F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43.39.19.190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66D9" w:rsidRPr="0067325C" w:rsidRDefault="00432D5F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</w:t>
            </w:r>
            <w:proofErr w:type="spellEnd"/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ед.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266D9" w:rsidRPr="0067325C" w:rsidRDefault="0067325C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7 049 856,00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2E0A82" w:rsidRPr="0067325C" w:rsidRDefault="002E0A82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2E0A82" w:rsidRPr="0067325C" w:rsidRDefault="002E0A82" w:rsidP="009245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325C" w:rsidRPr="0067325C" w:rsidTr="0067325C">
        <w:tc>
          <w:tcPr>
            <w:tcW w:w="1384" w:type="dxa"/>
            <w:gridSpan w:val="2"/>
            <w:tcBorders>
              <w:top w:val="single" w:sz="4" w:space="0" w:color="auto"/>
            </w:tcBorders>
          </w:tcPr>
          <w:p w:rsidR="0067325C" w:rsidRPr="0067325C" w:rsidRDefault="0067325C" w:rsidP="00AB4EB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325C" w:rsidRPr="0067325C" w:rsidRDefault="0067325C" w:rsidP="00AB4EB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25C" w:rsidRPr="0067325C" w:rsidRDefault="0067325C" w:rsidP="009245D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20AD" w:rsidRPr="0067325C" w:rsidTr="00673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634" w:type="dxa"/>
          <w:trHeight w:val="437"/>
        </w:trPr>
        <w:tc>
          <w:tcPr>
            <w:tcW w:w="846" w:type="dxa"/>
          </w:tcPr>
          <w:p w:rsidR="001C20AD" w:rsidRPr="0067325C" w:rsidRDefault="001C20AD" w:rsidP="009245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6DA98" id="Прямоугольник 3" o:spid="_x0000_s1026" style="position:absolute;margin-left:10.05pt;margin-top:1.6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C20AD" w:rsidRPr="0067325C" w:rsidRDefault="001C20AD" w:rsidP="009245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1C20AD" w:rsidRPr="0067325C" w:rsidRDefault="001C20AD" w:rsidP="009245D8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1C20AD" w:rsidRPr="0067325C" w:rsidTr="00673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634" w:type="dxa"/>
        </w:trPr>
        <w:tc>
          <w:tcPr>
            <w:tcW w:w="846" w:type="dxa"/>
          </w:tcPr>
          <w:p w:rsidR="001C20AD" w:rsidRPr="0067325C" w:rsidRDefault="001C20AD" w:rsidP="009245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0560B" id="Прямоугольник 4" o:spid="_x0000_s1026" style="position:absolute;margin-left:9.3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1C20AD" w:rsidRPr="0067325C" w:rsidRDefault="001C20AD" w:rsidP="009245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1C20AD" w:rsidRPr="0067325C" w:rsidRDefault="001C20AD" w:rsidP="009245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B8C98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325C" w:rsidRDefault="0067325C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67325C" w:rsidRDefault="0067325C" w:rsidP="009245D8">
      <w:pPr>
        <w:spacing w:after="0" w:line="240" w:lineRule="auto"/>
        <w:jc w:val="both"/>
        <w:rPr>
          <w:sz w:val="24"/>
          <w:szCs w:val="24"/>
        </w:rPr>
      </w:pPr>
    </w:p>
    <w:p w:rsidR="0067325C" w:rsidRDefault="0067325C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sectPr w:rsidR="00FB0835" w:rsidRPr="00E95AAC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359F2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34847"/>
    <w:rsid w:val="003B3077"/>
    <w:rsid w:val="003B62E8"/>
    <w:rsid w:val="003C667B"/>
    <w:rsid w:val="00413530"/>
    <w:rsid w:val="00425B31"/>
    <w:rsid w:val="00432D5F"/>
    <w:rsid w:val="00442095"/>
    <w:rsid w:val="00450375"/>
    <w:rsid w:val="004A69E8"/>
    <w:rsid w:val="005126B5"/>
    <w:rsid w:val="00570AAD"/>
    <w:rsid w:val="0057796B"/>
    <w:rsid w:val="00596764"/>
    <w:rsid w:val="005C0D8C"/>
    <w:rsid w:val="005D11CB"/>
    <w:rsid w:val="005F32D8"/>
    <w:rsid w:val="006266D9"/>
    <w:rsid w:val="00641C39"/>
    <w:rsid w:val="0066746A"/>
    <w:rsid w:val="0067325C"/>
    <w:rsid w:val="006B4BFD"/>
    <w:rsid w:val="006B5731"/>
    <w:rsid w:val="006D7820"/>
    <w:rsid w:val="007412F7"/>
    <w:rsid w:val="0078514A"/>
    <w:rsid w:val="00817EB6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6490B"/>
    <w:rsid w:val="00BA21BB"/>
    <w:rsid w:val="00BF1C4C"/>
    <w:rsid w:val="00C01263"/>
    <w:rsid w:val="00CA2A6C"/>
    <w:rsid w:val="00CC514B"/>
    <w:rsid w:val="00D17F9A"/>
    <w:rsid w:val="00D331B4"/>
    <w:rsid w:val="00DA4D5C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7DA01-D030-4BEB-850D-E51A04E0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5</cp:revision>
  <cp:lastPrinted>2023-02-06T11:25:00Z</cp:lastPrinted>
  <dcterms:created xsi:type="dcterms:W3CDTF">2022-12-01T15:08:00Z</dcterms:created>
  <dcterms:modified xsi:type="dcterms:W3CDTF">2023-02-06T11:25:00Z</dcterms:modified>
</cp:coreProperties>
</file>